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658"/>
        <w:gridCol w:w="362"/>
        <w:gridCol w:w="1384"/>
        <w:gridCol w:w="284"/>
        <w:gridCol w:w="284"/>
        <w:gridCol w:w="164"/>
        <w:gridCol w:w="120"/>
        <w:gridCol w:w="284"/>
        <w:gridCol w:w="21"/>
        <w:gridCol w:w="263"/>
        <w:gridCol w:w="162"/>
        <w:gridCol w:w="122"/>
        <w:gridCol w:w="284"/>
        <w:gridCol w:w="19"/>
        <w:gridCol w:w="265"/>
        <w:gridCol w:w="164"/>
        <w:gridCol w:w="120"/>
        <w:gridCol w:w="284"/>
        <w:gridCol w:w="21"/>
        <w:gridCol w:w="263"/>
        <w:gridCol w:w="162"/>
        <w:gridCol w:w="122"/>
        <w:gridCol w:w="284"/>
        <w:gridCol w:w="19"/>
        <w:gridCol w:w="265"/>
        <w:gridCol w:w="161"/>
        <w:gridCol w:w="123"/>
        <w:gridCol w:w="284"/>
        <w:gridCol w:w="18"/>
        <w:gridCol w:w="266"/>
        <w:gridCol w:w="287"/>
        <w:gridCol w:w="297"/>
        <w:gridCol w:w="426"/>
        <w:gridCol w:w="18"/>
      </w:tblGrid>
      <w:tr w:rsidR="00C807DD" w:rsidRPr="00A95909" w:rsidTr="00A42489">
        <w:trPr>
          <w:trHeight w:val="1146"/>
          <w:jc w:val="center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  <w:hideMark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5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Vzpostavitev </w:t>
            </w:r>
            <w:r w:rsidRPr="00A95909">
              <w:rPr>
                <w:rFonts w:ascii="Arial" w:eastAsia="Times New Roman" w:hAnsi="Arial" w:cs="Times New Roman"/>
                <w:spacing w:val="-5"/>
                <w:szCs w:val="20"/>
                <w:lang w:eastAsia="sl-SI"/>
              </w:rPr>
              <w:sym w:font="Wingdings" w:char="F0FE"/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95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Sprememba </w:t>
            </w:r>
            <w:r w:rsidRPr="00A95909">
              <w:rPr>
                <w:rFonts w:ascii="Arial" w:eastAsia="Times New Roman" w:hAnsi="Arial" w:cs="Times New Roman"/>
                <w:spacing w:val="-5"/>
                <w:szCs w:val="20"/>
                <w:lang w:eastAsia="sl-SI"/>
              </w:rPr>
              <w:sym w:font="Wingdings" w:char="F0A8"/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Ukinitev </w:t>
            </w:r>
            <w:r w:rsidRPr="00A95909">
              <w:rPr>
                <w:rFonts w:ascii="Arial" w:eastAsia="Times New Roman" w:hAnsi="Arial" w:cs="Times New Roman"/>
                <w:spacing w:val="-5"/>
                <w:szCs w:val="20"/>
                <w:lang w:eastAsia="sl-SI"/>
              </w:rPr>
              <w:sym w:font="Wingdings" w:char="F0A8"/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C807DD" w:rsidRDefault="00C807DD" w:rsidP="00A42489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C807DD" w:rsidRDefault="00C807DD" w:rsidP="00A42489">
            <w:pPr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7240" w:type="dxa"/>
            <w:gridSpan w:val="3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95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SOGLASJE za SEPA direktno obremenitev</w:t>
            </w:r>
            <w:r w:rsidRPr="00A959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br/>
            </w:r>
          </w:p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___________________________________________</w:t>
            </w:r>
          </w:p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Referenčna oznaka soglasja - izpolni prejemnik plačila</w:t>
            </w:r>
          </w:p>
        </w:tc>
      </w:tr>
      <w:tr w:rsidR="00C807DD" w:rsidRPr="00A95909" w:rsidTr="00A42489">
        <w:trPr>
          <w:trHeight w:val="1146"/>
          <w:jc w:val="center"/>
        </w:trPr>
        <w:tc>
          <w:tcPr>
            <w:tcW w:w="996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807DD" w:rsidRPr="00A95909" w:rsidRDefault="00C807DD" w:rsidP="00C807D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S podpisom tega obrazca pooblaščate (A) 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OŠ Škofja Loka-Mesto</w:t>
            </w: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  <w:t xml:space="preserve">, </w:t>
            </w:r>
            <w:r w:rsidRPr="00A9590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da posreduje navodila vašemu ponudniku plačilnih storitev za obremenitev vašega plačilnega računa in (B) vašega ponudnika plačilnih storitev, da obremeni vaš plačilni račun v skladu z navodili, ki jih posreduje</w:t>
            </w:r>
            <w:r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 OŠ Škofja Loka-Mesto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. </w:t>
            </w:r>
            <w:r w:rsidRPr="00A95909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Prosimo izpolnite polja, označena z *.</w:t>
            </w:r>
          </w:p>
        </w:tc>
      </w:tr>
      <w:tr w:rsidR="00C807DD" w:rsidRPr="00A95909" w:rsidTr="00A42489">
        <w:trPr>
          <w:gridAfter w:val="1"/>
          <w:wAfter w:w="18" w:type="dxa"/>
          <w:jc w:val="center"/>
        </w:trPr>
        <w:tc>
          <w:tcPr>
            <w:tcW w:w="1700" w:type="dxa"/>
            <w:tcBorders>
              <w:top w:val="single" w:sz="8" w:space="0" w:color="auto"/>
            </w:tcBorders>
          </w:tcPr>
          <w:p w:rsidR="00C807DD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Default="00341CD8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Ime in priimek učenca:                                                         </w:t>
            </w:r>
          </w:p>
          <w:p w:rsidR="00C807DD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Vaše ime in priimek</w:t>
            </w: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 (plačnika):                       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                       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242" w:type="dxa"/>
            <w:gridSpan w:val="33"/>
            <w:tcBorders>
              <w:top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1"/>
          <w:wAfter w:w="18" w:type="dxa"/>
          <w:jc w:val="center"/>
        </w:trPr>
        <w:tc>
          <w:tcPr>
            <w:tcW w:w="1700" w:type="dxa"/>
            <w:tcBorders>
              <w:bottom w:val="single" w:sz="8" w:space="0" w:color="FFFFFF" w:themeColor="background1"/>
            </w:tcBorders>
            <w:hideMark/>
          </w:tcPr>
          <w:p w:rsidR="00C807DD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Vaš naslov*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ab/>
            </w:r>
          </w:p>
        </w:tc>
        <w:tc>
          <w:tcPr>
            <w:tcW w:w="8242" w:type="dxa"/>
            <w:gridSpan w:val="33"/>
            <w:tcBorders>
              <w:bottom w:val="single" w:sz="8" w:space="0" w:color="FFFFFF" w:themeColor="background1"/>
            </w:tcBorders>
          </w:tcPr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  <w:r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___________________________________________________________________________________________________________________________________</w:t>
            </w:r>
          </w:p>
          <w:p w:rsidR="00C807DD" w:rsidRPr="00A95909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Ulica in hišna številka/sedež</w:t>
            </w: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  <w:r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___________________________________________________________________________________________________________________________________</w:t>
            </w:r>
          </w:p>
          <w:p w:rsidR="00C807DD" w:rsidRPr="00A95909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Poštna številka in kraj</w:t>
            </w: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</w:pPr>
            <w:r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___________________________________________________________________________________________________________________________________</w:t>
            </w:r>
          </w:p>
          <w:p w:rsidR="00C807DD" w:rsidRPr="00A95909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i/>
                <w:spacing w:val="-5"/>
                <w:sz w:val="12"/>
                <w:szCs w:val="12"/>
                <w:lang w:eastAsia="sl-SI"/>
              </w:rPr>
              <w:t>Država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</w:p>
          <w:p w:rsidR="00C807DD" w:rsidRPr="00A95909" w:rsidRDefault="00C807DD" w:rsidP="00A42489">
            <w:pPr>
              <w:spacing w:after="0" w:line="240" w:lineRule="auto"/>
              <w:ind w:right="-123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2"/>
          <w:wAfter w:w="444" w:type="dxa"/>
          <w:trHeight w:val="210"/>
          <w:jc w:val="center"/>
        </w:trPr>
        <w:tc>
          <w:tcPr>
            <w:tcW w:w="1700" w:type="dxa"/>
            <w:vMerge w:val="restart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Št. vašega </w:t>
            </w:r>
            <w:proofErr w:type="spellStart"/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pl.računa</w:t>
            </w:r>
            <w:proofErr w:type="spellEnd"/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**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404" w:type="dxa"/>
            <w:gridSpan w:val="3"/>
            <w:tcBorders>
              <w:right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u w:val="single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Šte</w:t>
            </w: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vilka plačilnega računa – IBAN: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 w:rsidRPr="00390701"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S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I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7DD" w:rsidRPr="00390701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trHeight w:val="143"/>
          <w:jc w:val="center"/>
        </w:trPr>
        <w:tc>
          <w:tcPr>
            <w:tcW w:w="1700" w:type="dxa"/>
            <w:vMerge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7519" w:type="dxa"/>
            <w:gridSpan w:val="31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5"/>
          <w:wAfter w:w="1294" w:type="dxa"/>
          <w:trHeight w:val="289"/>
          <w:jc w:val="center"/>
        </w:trPr>
        <w:tc>
          <w:tcPr>
            <w:tcW w:w="1700" w:type="dxa"/>
            <w:vMerge/>
            <w:tcBorders>
              <w:bottom w:val="single" w:sz="8" w:space="0" w:color="FFFFFF" w:themeColor="background1"/>
            </w:tcBorders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3136" w:type="dxa"/>
            <w:gridSpan w:val="6"/>
            <w:tcBorders>
              <w:right w:val="single" w:sz="8" w:space="0" w:color="auto"/>
            </w:tcBorders>
            <w:vAlign w:val="center"/>
          </w:tcPr>
          <w:p w:rsidR="00C807DD" w:rsidRPr="00A95909" w:rsidRDefault="00C807DD" w:rsidP="00C807DD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Odprt pri banki/I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dentifikacijska oznaka banke (SWIFT BIC)</w:t>
            </w:r>
            <w:r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: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07DD" w:rsidRPr="00A95909" w:rsidRDefault="00C807DD" w:rsidP="00A4248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34"/>
          <w:wAfter w:w="8260" w:type="dxa"/>
          <w:trHeight w:val="225"/>
          <w:jc w:val="center"/>
        </w:trPr>
        <w:tc>
          <w:tcPr>
            <w:tcW w:w="1700" w:type="dxa"/>
            <w:tcBorders>
              <w:top w:val="single" w:sz="8" w:space="0" w:color="FFFFFF" w:themeColor="background1"/>
            </w:tcBorders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1700" w:type="dxa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Naziv prejemnika plačila**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7519" w:type="dxa"/>
            <w:gridSpan w:val="31"/>
            <w:hideMark/>
          </w:tcPr>
          <w:p w:rsidR="00C807DD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OŠ ŠKOFJA LOKA-MESTO</w:t>
            </w: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 xml:space="preserve"> 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Naziv prejemnika plačila</w:t>
            </w: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br/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  <w:r w:rsidRPr="00753B2F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SI</w:t>
            </w: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96</w:t>
            </w:r>
            <w:r w:rsidRPr="00753B2F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ZZZ</w:t>
            </w: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2492139</w:t>
            </w:r>
            <w:r w:rsidRPr="00753B2F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.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Identifikacijska oznaka prejemnika plačila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</w:p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</w:p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Šolska ulica 1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Ulica in hišna številka/sedež</w:t>
            </w:r>
          </w:p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4220</w:t>
            </w:r>
            <w:r w:rsidR="00341CD8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 xml:space="preserve"> </w:t>
            </w:r>
            <w:bookmarkStart w:id="0" w:name="_GoBack"/>
            <w:bookmarkEnd w:id="0"/>
            <w:r w:rsidRPr="00A95909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  <w:t>Škofja Loka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Poštna številka in kraj</w:t>
            </w:r>
          </w:p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SLOVENIJA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Država</w:t>
            </w: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br/>
            </w: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1700" w:type="dxa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Vrsta plačila* 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7519" w:type="dxa"/>
            <w:gridSpan w:val="31"/>
            <w:hideMark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Period. Obremenitev </w:t>
            </w:r>
            <w:r w:rsidRPr="00A95909">
              <w:rPr>
                <w:rFonts w:ascii="Arial" w:eastAsia="Times New Roman" w:hAnsi="Arial" w:cs="Times New Roman"/>
                <w:spacing w:val="-5"/>
                <w:sz w:val="24"/>
                <w:szCs w:val="24"/>
                <w:lang w:eastAsia="sl-SI"/>
              </w:rPr>
              <w:sym w:font="Wingdings" w:char="F0FE"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  <w:t>ali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  <w:t xml:space="preserve">Enkratna obremenitev </w:t>
            </w:r>
            <w:r w:rsidRPr="00A95909">
              <w:rPr>
                <w:rFonts w:ascii="Arial" w:eastAsia="Times New Roman" w:hAnsi="Arial" w:cs="Times New Roman"/>
                <w:spacing w:val="-5"/>
                <w:sz w:val="24"/>
                <w:szCs w:val="24"/>
                <w:lang w:eastAsia="sl-SI"/>
              </w:rPr>
              <w:sym w:font="Wingdings" w:char="F0A8"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</w:p>
        </w:tc>
      </w:tr>
      <w:tr w:rsidR="00C807DD" w:rsidRPr="00A95909" w:rsidTr="00A42489">
        <w:trPr>
          <w:gridAfter w:val="3"/>
          <w:wAfter w:w="741" w:type="dxa"/>
          <w:trHeight w:val="952"/>
          <w:jc w:val="center"/>
        </w:trPr>
        <w:tc>
          <w:tcPr>
            <w:tcW w:w="1700" w:type="dxa"/>
          </w:tcPr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Kraj podpisa soglasja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7519" w:type="dxa"/>
            <w:gridSpan w:val="31"/>
          </w:tcPr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____________________________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  <w:r w:rsidRPr="00A95909"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__________________________________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Kraj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  <w:t xml:space="preserve">Datum* 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  <w:t>____________________________</w:t>
            </w:r>
          </w:p>
        </w:tc>
      </w:tr>
      <w:tr w:rsidR="00C807DD" w:rsidRPr="00A95909" w:rsidTr="00A42489">
        <w:trPr>
          <w:gridAfter w:val="3"/>
          <w:wAfter w:w="741" w:type="dxa"/>
          <w:trHeight w:val="415"/>
          <w:jc w:val="center"/>
        </w:trPr>
        <w:tc>
          <w:tcPr>
            <w:tcW w:w="1700" w:type="dxa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7519" w:type="dxa"/>
            <w:gridSpan w:val="31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Podpis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2"/>
                <w:szCs w:val="12"/>
                <w:lang w:eastAsia="sl-SI"/>
              </w:rPr>
              <w:t>Prosimo podpišite tukaj*</w:t>
            </w:r>
          </w:p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9219" w:type="dxa"/>
            <w:gridSpan w:val="32"/>
            <w:hideMark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>Opomba: vaše pravice v zvezi z zgornjim soglasjem so navedene v splošnih pogojih poslovanja, ki jih lahko dobite pri vašem ponudniku plačilnih storitev.</w:t>
            </w: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ab/>
            </w:r>
          </w:p>
        </w:tc>
      </w:tr>
      <w:tr w:rsidR="00C807DD" w:rsidRPr="00A95909" w:rsidTr="00A42489">
        <w:trPr>
          <w:gridAfter w:val="3"/>
          <w:wAfter w:w="741" w:type="dxa"/>
          <w:trHeight w:val="120"/>
          <w:jc w:val="center"/>
        </w:trPr>
        <w:tc>
          <w:tcPr>
            <w:tcW w:w="2358" w:type="dxa"/>
            <w:gridSpan w:val="2"/>
            <w:tcBorders>
              <w:bottom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6861" w:type="dxa"/>
            <w:gridSpan w:val="30"/>
            <w:tcBorders>
              <w:bottom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trHeight w:val="180"/>
          <w:jc w:val="center"/>
        </w:trPr>
        <w:tc>
          <w:tcPr>
            <w:tcW w:w="2358" w:type="dxa"/>
            <w:gridSpan w:val="2"/>
            <w:tcBorders>
              <w:top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6861" w:type="dxa"/>
            <w:gridSpan w:val="30"/>
            <w:tcBorders>
              <w:top w:val="single" w:sz="8" w:space="0" w:color="auto"/>
            </w:tcBorders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C807DD">
        <w:trPr>
          <w:gridAfter w:val="3"/>
          <w:wAfter w:w="741" w:type="dxa"/>
          <w:jc w:val="center"/>
        </w:trPr>
        <w:tc>
          <w:tcPr>
            <w:tcW w:w="9219" w:type="dxa"/>
            <w:gridSpan w:val="32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2358" w:type="dxa"/>
            <w:gridSpan w:val="2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6861" w:type="dxa"/>
            <w:gridSpan w:val="30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C807DD">
        <w:trPr>
          <w:gridAfter w:val="3"/>
          <w:wAfter w:w="741" w:type="dxa"/>
          <w:jc w:val="center"/>
        </w:trPr>
        <w:tc>
          <w:tcPr>
            <w:tcW w:w="2358" w:type="dxa"/>
            <w:gridSpan w:val="2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  <w:tc>
          <w:tcPr>
            <w:tcW w:w="6861" w:type="dxa"/>
            <w:gridSpan w:val="30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2358" w:type="dxa"/>
            <w:gridSpan w:val="2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  <w:tc>
          <w:tcPr>
            <w:tcW w:w="6861" w:type="dxa"/>
            <w:gridSpan w:val="30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u w:val="single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trHeight w:val="74"/>
          <w:jc w:val="center"/>
        </w:trPr>
        <w:tc>
          <w:tcPr>
            <w:tcW w:w="9219" w:type="dxa"/>
            <w:gridSpan w:val="32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20"/>
                <w:szCs w:val="20"/>
                <w:lang w:eastAsia="sl-SI"/>
              </w:rPr>
            </w:pPr>
          </w:p>
        </w:tc>
      </w:tr>
      <w:tr w:rsidR="00C807DD" w:rsidRPr="00A95909" w:rsidTr="00A42489">
        <w:trPr>
          <w:gridAfter w:val="3"/>
          <w:wAfter w:w="741" w:type="dxa"/>
          <w:jc w:val="center"/>
        </w:trPr>
        <w:tc>
          <w:tcPr>
            <w:tcW w:w="4388" w:type="dxa"/>
            <w:gridSpan w:val="5"/>
          </w:tcPr>
          <w:p w:rsidR="00C807DD" w:rsidRPr="00A95909" w:rsidRDefault="00C807DD" w:rsidP="00A42489">
            <w:pPr>
              <w:spacing w:after="0" w:line="240" w:lineRule="auto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  <w:r w:rsidRPr="00A95909"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  <w:t xml:space="preserve">Prosimo vrnite na naslov: </w:t>
            </w:r>
          </w:p>
          <w:p w:rsidR="00C807DD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OŠ ŠKOFJA LOKA-MESTO</w:t>
            </w:r>
            <w:r w:rsidRPr="00753B2F"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 xml:space="preserve"> </w:t>
            </w:r>
          </w:p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i/>
                <w:spacing w:val="-5"/>
                <w:sz w:val="16"/>
                <w:szCs w:val="16"/>
                <w:highlight w:val="yellow"/>
                <w:lang w:eastAsia="sl-SI"/>
              </w:rPr>
              <w:t>Šolska ulica 1</w:t>
            </w:r>
          </w:p>
          <w:p w:rsidR="00C807DD" w:rsidRPr="00A95909" w:rsidRDefault="00C807DD" w:rsidP="00C807DD">
            <w:pPr>
              <w:spacing w:after="0" w:line="240" w:lineRule="auto"/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</w:pPr>
            <w:r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highlight w:val="yellow"/>
                <w:lang w:eastAsia="sl-SI"/>
              </w:rPr>
              <w:t xml:space="preserve">4220 </w:t>
            </w:r>
            <w:r>
              <w:rPr>
                <w:rFonts w:ascii="Arial" w:eastAsia="Times New Roman" w:hAnsi="Arial" w:cs="Times New Roman"/>
                <w:b/>
                <w:spacing w:val="-5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4831" w:type="dxa"/>
            <w:gridSpan w:val="27"/>
          </w:tcPr>
          <w:p w:rsidR="00C807DD" w:rsidRPr="00A95909" w:rsidRDefault="00C807DD" w:rsidP="00A4248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pacing w:val="-5"/>
                <w:sz w:val="16"/>
                <w:szCs w:val="16"/>
                <w:lang w:eastAsia="sl-SI"/>
              </w:rPr>
            </w:pPr>
          </w:p>
        </w:tc>
      </w:tr>
    </w:tbl>
    <w:p w:rsidR="006443AF" w:rsidRDefault="006443AF"/>
    <w:sectPr w:rsidR="00644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DD"/>
    <w:rsid w:val="00341CD8"/>
    <w:rsid w:val="006443AF"/>
    <w:rsid w:val="00C807DD"/>
    <w:rsid w:val="00F9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07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07D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cp:lastPrinted>2013-09-12T09:32:00Z</cp:lastPrinted>
  <dcterms:created xsi:type="dcterms:W3CDTF">2013-09-12T09:15:00Z</dcterms:created>
  <dcterms:modified xsi:type="dcterms:W3CDTF">2013-09-12T09:38:00Z</dcterms:modified>
</cp:coreProperties>
</file>