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AB" w:rsidRPr="000266AB" w:rsidRDefault="000266AB" w:rsidP="000266AB">
      <w:pPr>
        <w:spacing w:line="360" w:lineRule="auto"/>
        <w:jc w:val="both"/>
        <w:rPr>
          <w:b/>
        </w:rPr>
      </w:pPr>
      <w:bookmarkStart w:id="0" w:name="_GoBack"/>
      <w:bookmarkEnd w:id="0"/>
      <w:r w:rsidRPr="000266AB">
        <w:rPr>
          <w:b/>
        </w:rPr>
        <w:t>VZGOJA ZA ZDRAVJE, ZA OTROKE IN MLADOSNIKE</w:t>
      </w:r>
    </w:p>
    <w:p w:rsidR="000266AB" w:rsidRDefault="000266AB" w:rsidP="000266AB">
      <w:pPr>
        <w:spacing w:line="360" w:lineRule="auto"/>
        <w:jc w:val="both"/>
      </w:pPr>
      <w:r>
        <w:t xml:space="preserve">Zdravstveni dom Škofja Loka v sodelovanju z Nacionalnim inštitutom za javno zdravje (NIJZ) na Osnovni šoli Škofja Loka-Mesto izvaja program </w:t>
      </w:r>
      <w:r w:rsidRPr="000266AB">
        <w:rPr>
          <w:b/>
          <w:i/>
        </w:rPr>
        <w:t>»Vzgoja za zdravje, za otroke in mladostnike«.</w:t>
      </w:r>
      <w:r>
        <w:t xml:space="preserve"> </w:t>
      </w:r>
    </w:p>
    <w:p w:rsidR="000266AB" w:rsidRDefault="000266AB" w:rsidP="000266AB">
      <w:pPr>
        <w:spacing w:line="360" w:lineRule="auto"/>
        <w:jc w:val="both"/>
      </w:pPr>
      <w:r>
        <w:t xml:space="preserve">Namen »Vzgoje za zdravje« je informirati in motivirati posameznika ali skupino k skrbi za svoje zdravje. Z različnimi programi pa omogočajo posamezniku pridobivanje znanja, oblikovanje stališč in vedenj za zdrav slog življenja. </w:t>
      </w:r>
    </w:p>
    <w:p w:rsidR="000266AB" w:rsidRDefault="000266AB" w:rsidP="000266AB">
      <w:pPr>
        <w:spacing w:line="360" w:lineRule="auto"/>
        <w:jc w:val="both"/>
      </w:pPr>
      <w:r>
        <w:t xml:space="preserve">Predavanja oz. delavnice so pripravljene za dve šolski uri, ki jih izvaja diplomirana medicinska sestra iz Zdravstvenega doma Škofja Loka. </w:t>
      </w:r>
    </w:p>
    <w:p w:rsidR="000266AB" w:rsidRPr="000266AB" w:rsidRDefault="000266AB" w:rsidP="000266AB">
      <w:pPr>
        <w:spacing w:line="360" w:lineRule="auto"/>
        <w:jc w:val="both"/>
        <w:rPr>
          <w:b/>
        </w:rPr>
      </w:pPr>
      <w:r w:rsidRPr="000266AB">
        <w:rPr>
          <w:b/>
        </w:rPr>
        <w:t>Vsebina programa</w:t>
      </w:r>
      <w:r>
        <w:rPr>
          <w:b/>
        </w:rPr>
        <w:t>: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ZDRAVE NAVADE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OSEBNA HIGIENA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ZDRAV NAČIN ŽIVLJENJA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PREPREČEVANJE POŠKODB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ZASVOJENOST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ODRAŠČANJE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POZITIVNA SAMOPODOBA IN STRES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MEDOSEBNI ODNOSI</w:t>
      </w:r>
    </w:p>
    <w:p w:rsidR="000266AB" w:rsidRDefault="000266AB" w:rsidP="000266AB">
      <w:pPr>
        <w:pStyle w:val="Odstavekseznama"/>
        <w:numPr>
          <w:ilvl w:val="0"/>
          <w:numId w:val="1"/>
        </w:numPr>
        <w:spacing w:line="360" w:lineRule="auto"/>
        <w:jc w:val="both"/>
      </w:pPr>
      <w:r>
        <w:t>razred: VZGOJA ZA ZDRAVO SPOLNOST</w:t>
      </w:r>
    </w:p>
    <w:sectPr w:rsidR="0002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B239E"/>
    <w:multiLevelType w:val="hybridMultilevel"/>
    <w:tmpl w:val="480EA0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AB"/>
    <w:rsid w:val="000266AB"/>
    <w:rsid w:val="00493748"/>
    <w:rsid w:val="009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0266AB"/>
  </w:style>
  <w:style w:type="paragraph" w:styleId="Odstavekseznama">
    <w:name w:val="List Paragraph"/>
    <w:basedOn w:val="Navaden"/>
    <w:uiPriority w:val="34"/>
    <w:qFormat/>
    <w:rsid w:val="00026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0266AB"/>
  </w:style>
  <w:style w:type="paragraph" w:styleId="Odstavekseznama">
    <w:name w:val="List Paragraph"/>
    <w:basedOn w:val="Navaden"/>
    <w:uiPriority w:val="34"/>
    <w:qFormat/>
    <w:rsid w:val="0002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Helena Markuta</cp:lastModifiedBy>
  <cp:revision>2</cp:revision>
  <dcterms:created xsi:type="dcterms:W3CDTF">2017-04-07T09:57:00Z</dcterms:created>
  <dcterms:modified xsi:type="dcterms:W3CDTF">2017-04-07T09:57:00Z</dcterms:modified>
</cp:coreProperties>
</file>