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4D" w:rsidRDefault="00026857">
      <w:pPr>
        <w:rPr>
          <w:noProof/>
          <w:lang w:eastAsia="sl-SI"/>
        </w:rPr>
      </w:pPr>
      <w:r>
        <w:rPr>
          <w:noProof/>
          <w:lang w:eastAsia="sl-SI"/>
        </w:rPr>
        <w:t>Seznam gradiv, potrebnih za šolsko delo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2169"/>
        <w:gridCol w:w="2481"/>
      </w:tblGrid>
      <w:tr w:rsidR="00026857" w:rsidRPr="00026857" w:rsidTr="0002685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 gradiva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avtor, če ga veste</w:t>
            </w:r>
          </w:p>
        </w:tc>
      </w:tr>
      <w:tr w:rsidR="00026857" w:rsidRPr="00026857" w:rsidTr="000268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Španščina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¡</w:t>
            </w:r>
            <w:proofErr w:type="spellStart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Quiero</w:t>
            </w:r>
            <w:proofErr w:type="spellEnd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ser </w:t>
            </w:r>
            <w:proofErr w:type="spellStart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una</w:t>
            </w:r>
            <w:proofErr w:type="spellEnd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gallina</w:t>
            </w:r>
            <w:proofErr w:type="spellEnd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Gonzáles </w:t>
            </w:r>
            <w:proofErr w:type="spellStart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Hortelano</w:t>
            </w:r>
            <w:proofErr w:type="spellEnd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Elena</w:t>
            </w:r>
          </w:p>
        </w:tc>
      </w:tr>
      <w:tr w:rsidR="00026857" w:rsidRPr="00026857" w:rsidTr="000268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Španščina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El </w:t>
            </w:r>
            <w:proofErr w:type="spellStart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comité</w:t>
            </w:r>
            <w:proofErr w:type="spellEnd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secreto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26857" w:rsidRPr="00026857" w:rsidTr="000268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Španščina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¡Atrapa </w:t>
            </w:r>
            <w:proofErr w:type="spellStart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al</w:t>
            </w:r>
            <w:proofErr w:type="spellEnd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bufón</w:t>
            </w:r>
            <w:proofErr w:type="spellEnd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!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Núñez</w:t>
            </w:r>
            <w:proofErr w:type="spellEnd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Álvaro</w:t>
            </w:r>
            <w:proofErr w:type="spellEnd"/>
          </w:p>
        </w:tc>
      </w:tr>
      <w:tr w:rsidR="00026857" w:rsidRPr="00026857" w:rsidTr="000268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Slovenščina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Preživetje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Igor </w:t>
            </w:r>
            <w:proofErr w:type="spellStart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Karlovšek</w:t>
            </w:r>
            <w:proofErr w:type="spellEnd"/>
          </w:p>
        </w:tc>
      </w:tr>
      <w:tr w:rsidR="00026857" w:rsidRPr="00026857" w:rsidTr="0002685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Sovenščina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Visoška kronika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6857" w:rsidRPr="00026857" w:rsidRDefault="00026857" w:rsidP="000268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2685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Ivan Tavčar</w:t>
            </w:r>
          </w:p>
        </w:tc>
      </w:tr>
    </w:tbl>
    <w:p w:rsidR="00026857" w:rsidRDefault="00026857">
      <w:bookmarkStart w:id="0" w:name="_GoBack"/>
      <w:bookmarkEnd w:id="0"/>
    </w:p>
    <w:sectPr w:rsidR="0002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2A"/>
    <w:rsid w:val="00026857"/>
    <w:rsid w:val="001C292A"/>
    <w:rsid w:val="00E3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5469"/>
  <w15:chartTrackingRefBased/>
  <w15:docId w15:val="{9535483E-3362-4C35-830F-1D354DA8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Kužel</dc:creator>
  <cp:keywords/>
  <dc:description/>
  <cp:lastModifiedBy>Doris Kužel</cp:lastModifiedBy>
  <cp:revision>1</cp:revision>
  <dcterms:created xsi:type="dcterms:W3CDTF">2020-04-18T08:54:00Z</dcterms:created>
  <dcterms:modified xsi:type="dcterms:W3CDTF">2020-04-18T09:39:00Z</dcterms:modified>
</cp:coreProperties>
</file>